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46F1F">
      <w:r>
        <w:rPr>
          <w:noProof/>
        </w:rPr>
        <w:drawing>
          <wp:inline distT="0" distB="0" distL="0" distR="0">
            <wp:extent cx="5940425" cy="8395315"/>
            <wp:effectExtent l="19050" t="0" r="3175" b="0"/>
            <wp:docPr id="1" name="Рисунок 1" descr="C:\Users\Анна\Documents\Scan\SCAN_20160624_153930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\Documents\Scan\SCAN_20160624_15393029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F1F" w:rsidRDefault="00046F1F"/>
    <w:p w:rsidR="00046F1F" w:rsidRDefault="00046F1F"/>
    <w:p w:rsidR="00046F1F" w:rsidRDefault="00046F1F">
      <w:r>
        <w:rPr>
          <w:noProof/>
        </w:rPr>
        <w:lastRenderedPageBreak/>
        <w:drawing>
          <wp:inline distT="0" distB="0" distL="0" distR="0">
            <wp:extent cx="5940425" cy="8395315"/>
            <wp:effectExtent l="19050" t="0" r="3175" b="0"/>
            <wp:docPr id="2" name="Рисунок 2" descr="C:\Users\Анна\Documents\Scan\SCAN_20160624_154019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на\Documents\Scan\SCAN_20160624_15401929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F1F" w:rsidRDefault="00046F1F"/>
    <w:p w:rsidR="00046F1F" w:rsidRDefault="00046F1F"/>
    <w:p w:rsidR="00046F1F" w:rsidRDefault="00046F1F">
      <w:r>
        <w:rPr>
          <w:noProof/>
        </w:rPr>
        <w:lastRenderedPageBreak/>
        <w:drawing>
          <wp:inline distT="0" distB="0" distL="0" distR="0">
            <wp:extent cx="5940425" cy="8395315"/>
            <wp:effectExtent l="19050" t="0" r="3175" b="0"/>
            <wp:docPr id="3" name="Рисунок 3" descr="C:\Users\Анна\Documents\Scan\SCAN_20160624_154059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на\Documents\Scan\SCAN_20160624_15405934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4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46F1F"/>
    <w:rsid w:val="00046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6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6F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3</cp:revision>
  <dcterms:created xsi:type="dcterms:W3CDTF">2016-06-24T12:55:00Z</dcterms:created>
  <dcterms:modified xsi:type="dcterms:W3CDTF">2016-06-24T12:56:00Z</dcterms:modified>
</cp:coreProperties>
</file>